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0F39" w:rsidRDefault="00AB2D33">
      <w:r>
        <w:rPr>
          <w:noProof/>
        </w:rPr>
        <w:drawing>
          <wp:inline distT="0" distB="0" distL="0" distR="0">
            <wp:extent cx="8229600" cy="577215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60F39" w:rsidSect="00AB2D3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AB2D33"/>
    <w:rsid w:val="00660F39"/>
    <w:rsid w:val="00AB2D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0F3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B2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2D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>Toshiba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 Pirman</dc:creator>
  <cp:lastModifiedBy>John Pirman</cp:lastModifiedBy>
  <cp:revision>1</cp:revision>
  <dcterms:created xsi:type="dcterms:W3CDTF">2013-08-16T09:08:00Z</dcterms:created>
  <dcterms:modified xsi:type="dcterms:W3CDTF">2013-08-16T09:13:00Z</dcterms:modified>
</cp:coreProperties>
</file>